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3" w:rsidRDefault="00BC3B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121407</wp:posOffset>
            </wp:positionH>
            <wp:positionV relativeFrom="paragraph">
              <wp:posOffset>-12795</wp:posOffset>
            </wp:positionV>
            <wp:extent cx="4839553" cy="887105"/>
            <wp:effectExtent l="19050" t="0" r="0" b="0"/>
            <wp:wrapNone/>
            <wp:docPr id="1" name="Picture 0" descr="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80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-6985</wp:posOffset>
            </wp:positionV>
            <wp:extent cx="1276985" cy="1022985"/>
            <wp:effectExtent l="19050" t="0" r="0" b="0"/>
            <wp:wrapSquare wrapText="bothSides"/>
            <wp:docPr id="6" name="Picture 5" descr="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987" w:rsidRDefault="00F42987"/>
    <w:p w:rsidR="00F42987" w:rsidRDefault="00F42987"/>
    <w:p w:rsidR="00BC3B88" w:rsidRDefault="00252B43" w:rsidP="00BC3B88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Fal</w:t>
      </w:r>
      <w:r w:rsidR="00F42987" w:rsidRPr="00252B43">
        <w:rPr>
          <w:rFonts w:ascii="Kristen ITC" w:hAnsi="Kristen ITC"/>
          <w:sz w:val="24"/>
          <w:szCs w:val="24"/>
        </w:rPr>
        <w:t>l Festival wristbands are now o</w:t>
      </w:r>
      <w:r w:rsidRPr="00252B43">
        <w:rPr>
          <w:rFonts w:ascii="Kristen ITC" w:hAnsi="Kristen ITC"/>
          <w:sz w:val="24"/>
          <w:szCs w:val="24"/>
        </w:rPr>
        <w:t xml:space="preserve">n sale for a discounted price! </w:t>
      </w:r>
      <w:r w:rsidR="00F42987" w:rsidRPr="00252B43">
        <w:rPr>
          <w:rFonts w:ascii="Kristen ITC" w:hAnsi="Kristen ITC"/>
          <w:sz w:val="24"/>
          <w:szCs w:val="24"/>
        </w:rPr>
        <w:t xml:space="preserve">Please fill out this form and return it with the money in an envelope labeled Fall Festival Wristbands. We will send the wristbands home with your child in a sealed envelope. Adults do not need to purchase a wristband. The wrist band will allow your child to play unlimited access to all games, </w:t>
      </w:r>
      <w:r w:rsidRPr="00252B43">
        <w:rPr>
          <w:rFonts w:ascii="Kristen ITC" w:hAnsi="Kristen ITC"/>
          <w:sz w:val="24"/>
          <w:szCs w:val="24"/>
        </w:rPr>
        <w:t>activities, and bounce houses.</w:t>
      </w:r>
      <w:r w:rsidR="00F42987" w:rsidRPr="00252B43">
        <w:rPr>
          <w:rFonts w:ascii="Kristen ITC" w:hAnsi="Kristen ITC"/>
          <w:sz w:val="24"/>
          <w:szCs w:val="24"/>
        </w:rPr>
        <w:t xml:space="preserve"> </w:t>
      </w:r>
    </w:p>
    <w:p w:rsidR="00BC3B88" w:rsidRPr="00252B43" w:rsidRDefault="00BC3B88" w:rsidP="00BC3B88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65pt;margin-top:15.2pt;width:334.25pt;height:54.35pt;z-index:251662336" stroked="f">
            <v:textbox inset=",0,,0">
              <w:txbxContent>
                <w:p w:rsidR="00252B43" w:rsidRPr="00252B43" w:rsidRDefault="00252B43" w:rsidP="00BC3B88">
                  <w:pPr>
                    <w:spacing w:after="0" w:line="240" w:lineRule="auto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252B43">
                    <w:rPr>
                      <w:rFonts w:ascii="Kristen ITC" w:hAnsi="Kristen ITC"/>
                      <w:sz w:val="24"/>
                      <w:szCs w:val="24"/>
                    </w:rPr>
                    <w:t>*To clarify, if your family has 3 or more children and you purchase your armbands in advance, your total cost would be $20.00*</w:t>
                  </w:r>
                </w:p>
                <w:p w:rsidR="00252B43" w:rsidRDefault="00252B43"/>
              </w:txbxContent>
            </v:textbox>
          </v:shape>
        </w:pict>
      </w:r>
    </w:p>
    <w:p w:rsidR="00252B43" w:rsidRPr="00252B43" w:rsidRDefault="00252B43" w:rsidP="00BC3B88">
      <w:pPr>
        <w:spacing w:after="0" w:line="240" w:lineRule="auto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1 Band ……………. $10.00</w:t>
      </w:r>
    </w:p>
    <w:p w:rsidR="00252B43" w:rsidRPr="00252B43" w:rsidRDefault="00252B43" w:rsidP="00BC3B88">
      <w:pPr>
        <w:spacing w:after="0" w:line="240" w:lineRule="auto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2 Bands ………….. $15.00</w:t>
      </w:r>
    </w:p>
    <w:p w:rsidR="00252B43" w:rsidRDefault="00252B43" w:rsidP="00515609">
      <w:pPr>
        <w:spacing w:line="240" w:lineRule="auto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 xml:space="preserve">3+ Bands ……….. $20.00  </w:t>
      </w:r>
    </w:p>
    <w:p w:rsidR="00515609" w:rsidRPr="00252B43" w:rsidRDefault="00515609" w:rsidP="00515609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Tickets will be $10.00 each if purchased at the Fall Festival.</w:t>
      </w:r>
    </w:p>
    <w:p w:rsidR="00515609" w:rsidRPr="00252B43" w:rsidRDefault="00515609" w:rsidP="00515609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Child’s Name: _____________________________________</w:t>
      </w:r>
      <w:r>
        <w:rPr>
          <w:rFonts w:ascii="Kristen ITC" w:hAnsi="Kristen ITC"/>
          <w:sz w:val="24"/>
          <w:szCs w:val="24"/>
        </w:rPr>
        <w:t>____________________________________</w:t>
      </w:r>
    </w:p>
    <w:p w:rsidR="00515609" w:rsidRPr="00252B43" w:rsidRDefault="00515609" w:rsidP="00515609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Number of Wristbands: _____________________</w:t>
      </w:r>
      <w:r>
        <w:rPr>
          <w:rFonts w:ascii="Kristen ITC" w:hAnsi="Kristen ITC"/>
          <w:sz w:val="24"/>
          <w:szCs w:val="24"/>
        </w:rPr>
        <w:t>__________________________________</w:t>
      </w:r>
      <w:r w:rsidRPr="00252B43">
        <w:rPr>
          <w:rFonts w:ascii="Kristen ITC" w:hAnsi="Kristen ITC"/>
          <w:sz w:val="24"/>
          <w:szCs w:val="24"/>
        </w:rPr>
        <w:t>_________</w:t>
      </w:r>
    </w:p>
    <w:p w:rsidR="00252B43" w:rsidRPr="00252B43" w:rsidRDefault="00515609" w:rsidP="00515609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Child’s Teacher: ___________________</w:t>
      </w:r>
      <w:r>
        <w:rPr>
          <w:rFonts w:ascii="Kristen ITC" w:hAnsi="Kristen ITC"/>
          <w:sz w:val="24"/>
          <w:szCs w:val="24"/>
        </w:rPr>
        <w:t>___________________________________</w:t>
      </w:r>
      <w:r w:rsidRPr="00252B43">
        <w:rPr>
          <w:rFonts w:ascii="Kristen ITC" w:hAnsi="Kristen ITC"/>
          <w:sz w:val="24"/>
          <w:szCs w:val="24"/>
        </w:rPr>
        <w:t>_________________</w:t>
      </w:r>
    </w:p>
    <w:p w:rsidR="00BC3B88" w:rsidRDefault="00BC3B88"/>
    <w:p w:rsidR="00252B43" w:rsidRDefault="00BC3B8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256540</wp:posOffset>
            </wp:positionV>
            <wp:extent cx="1276985" cy="995680"/>
            <wp:effectExtent l="19050" t="0" r="0" b="0"/>
            <wp:wrapSquare wrapText="bothSides"/>
            <wp:docPr id="4" name="Picture 5" descr="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121408</wp:posOffset>
            </wp:positionH>
            <wp:positionV relativeFrom="paragraph">
              <wp:posOffset>161366</wp:posOffset>
            </wp:positionV>
            <wp:extent cx="4839553" cy="887104"/>
            <wp:effectExtent l="19050" t="0" r="0" b="0"/>
            <wp:wrapNone/>
            <wp:docPr id="2" name="Picture 0" descr="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553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6pt;margin-top:4.15pt;width:620.05pt;height:0;z-index:251667456;mso-position-horizontal-relative:text;mso-position-vertical-relative:text" o:connectortype="straight">
            <v:stroke dashstyle="dash"/>
          </v:shape>
        </w:pict>
      </w:r>
    </w:p>
    <w:p w:rsidR="00252B43" w:rsidRDefault="00252B43" w:rsidP="00252B43"/>
    <w:p w:rsidR="00252B43" w:rsidRDefault="00252B43" w:rsidP="00252B43">
      <w:pPr>
        <w:rPr>
          <w:sz w:val="16"/>
          <w:szCs w:val="16"/>
        </w:rPr>
      </w:pPr>
    </w:p>
    <w:p w:rsidR="00BC3B88" w:rsidRDefault="00BC3B88" w:rsidP="00BC3B88">
      <w:pPr>
        <w:spacing w:after="0" w:line="240" w:lineRule="auto"/>
        <w:rPr>
          <w:sz w:val="16"/>
          <w:szCs w:val="16"/>
        </w:rPr>
      </w:pPr>
    </w:p>
    <w:p w:rsidR="00515609" w:rsidRDefault="00515609" w:rsidP="00BC3B88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252B43" w:rsidRDefault="00252B43" w:rsidP="00BC3B88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Fal</w:t>
      </w:r>
      <w:r w:rsidRPr="00252B43">
        <w:rPr>
          <w:rFonts w:ascii="Kristen ITC" w:hAnsi="Kristen ITC"/>
          <w:sz w:val="24"/>
          <w:szCs w:val="24"/>
        </w:rPr>
        <w:t xml:space="preserve">l Festival wristbands are now on sale for a discounted price! Please fill out this form and return it with the money in an envelope labeled Fall Festival Wristbands. We will send the wristbands home with your child in a sealed envelope. Adults do not need to purchase a wristband. The wrist band will allow your child to play unlimited access to all games, activities, and bounce houses. </w:t>
      </w:r>
    </w:p>
    <w:p w:rsidR="00BC3B88" w:rsidRPr="00252B43" w:rsidRDefault="00BC3B88" w:rsidP="00BC3B88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252B43" w:rsidRPr="00252B43" w:rsidRDefault="00BC3B88" w:rsidP="00252B43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27" type="#_x0000_t202" style="position:absolute;margin-left:189.65pt;margin-top:-.7pt;width:334.25pt;height:50.55pt;z-index:251666432" stroked="f">
            <v:textbox inset=",0,,0">
              <w:txbxContent>
                <w:p w:rsidR="00252B43" w:rsidRPr="00252B43" w:rsidRDefault="00252B43" w:rsidP="00BC3B88">
                  <w:pPr>
                    <w:spacing w:after="0" w:line="240" w:lineRule="auto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252B43">
                    <w:rPr>
                      <w:rFonts w:ascii="Kristen ITC" w:hAnsi="Kristen ITC"/>
                      <w:sz w:val="24"/>
                      <w:szCs w:val="24"/>
                    </w:rPr>
                    <w:t>*To clarify, if your family has 3 or more children and you purchase your armbands in advance, your total cost would be $20.00*</w:t>
                  </w:r>
                </w:p>
                <w:p w:rsidR="00252B43" w:rsidRDefault="00252B43" w:rsidP="00252B43"/>
              </w:txbxContent>
            </v:textbox>
          </v:shape>
        </w:pict>
      </w:r>
      <w:r w:rsidR="00252B43" w:rsidRPr="00252B43">
        <w:rPr>
          <w:rFonts w:ascii="Kristen ITC" w:hAnsi="Kristen ITC"/>
          <w:sz w:val="24"/>
          <w:szCs w:val="24"/>
        </w:rPr>
        <w:t>1 Band ……………. $10.00</w:t>
      </w:r>
    </w:p>
    <w:p w:rsidR="00252B43" w:rsidRPr="00252B43" w:rsidRDefault="00252B43" w:rsidP="00252B43">
      <w:pPr>
        <w:spacing w:after="0" w:line="240" w:lineRule="auto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2 Bands ………….. $15.00</w:t>
      </w:r>
    </w:p>
    <w:p w:rsidR="00252B43" w:rsidRPr="00252B43" w:rsidRDefault="00252B43" w:rsidP="00252B43">
      <w:pPr>
        <w:spacing w:line="240" w:lineRule="auto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 xml:space="preserve">3+ Bands ……….. $20.00  </w:t>
      </w:r>
    </w:p>
    <w:p w:rsidR="00252B43" w:rsidRPr="00252B43" w:rsidRDefault="00252B43" w:rsidP="00252B43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Tickets will be $10.00 each if purchased at the Fall Festival.</w:t>
      </w:r>
    </w:p>
    <w:p w:rsidR="00252B43" w:rsidRPr="00252B43" w:rsidRDefault="00252B43" w:rsidP="00252B43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Child’s Name: _____________________________________</w:t>
      </w:r>
      <w:r>
        <w:rPr>
          <w:rFonts w:ascii="Kristen ITC" w:hAnsi="Kristen ITC"/>
          <w:sz w:val="24"/>
          <w:szCs w:val="24"/>
        </w:rPr>
        <w:t>____________________________________</w:t>
      </w:r>
    </w:p>
    <w:p w:rsidR="00252B43" w:rsidRPr="00252B43" w:rsidRDefault="00252B43" w:rsidP="00252B43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Number of Wristbands: _____________________</w:t>
      </w:r>
      <w:r>
        <w:rPr>
          <w:rFonts w:ascii="Kristen ITC" w:hAnsi="Kristen ITC"/>
          <w:sz w:val="24"/>
          <w:szCs w:val="24"/>
        </w:rPr>
        <w:t>__________________________________</w:t>
      </w:r>
      <w:r w:rsidRPr="00252B43">
        <w:rPr>
          <w:rFonts w:ascii="Kristen ITC" w:hAnsi="Kristen ITC"/>
          <w:sz w:val="24"/>
          <w:szCs w:val="24"/>
        </w:rPr>
        <w:t>_________</w:t>
      </w:r>
    </w:p>
    <w:p w:rsidR="00F42987" w:rsidRPr="00515609" w:rsidRDefault="00252B43" w:rsidP="00515609">
      <w:pPr>
        <w:spacing w:before="120"/>
        <w:rPr>
          <w:rFonts w:ascii="Kristen ITC" w:hAnsi="Kristen ITC"/>
          <w:sz w:val="24"/>
          <w:szCs w:val="24"/>
        </w:rPr>
      </w:pPr>
      <w:r w:rsidRPr="00252B43">
        <w:rPr>
          <w:rFonts w:ascii="Kristen ITC" w:hAnsi="Kristen ITC"/>
          <w:sz w:val="24"/>
          <w:szCs w:val="24"/>
        </w:rPr>
        <w:t>Child’s Teacher: ___________________</w:t>
      </w:r>
      <w:r>
        <w:rPr>
          <w:rFonts w:ascii="Kristen ITC" w:hAnsi="Kristen ITC"/>
          <w:sz w:val="24"/>
          <w:szCs w:val="24"/>
        </w:rPr>
        <w:t>___________________________________</w:t>
      </w:r>
      <w:r w:rsidRPr="00252B43">
        <w:rPr>
          <w:rFonts w:ascii="Kristen ITC" w:hAnsi="Kristen ITC"/>
          <w:sz w:val="24"/>
          <w:szCs w:val="24"/>
        </w:rPr>
        <w:t>_________________</w:t>
      </w:r>
    </w:p>
    <w:sectPr w:rsidR="00F42987" w:rsidRPr="00515609" w:rsidSect="00BC3B8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987"/>
    <w:rsid w:val="00034867"/>
    <w:rsid w:val="00252B43"/>
    <w:rsid w:val="00515609"/>
    <w:rsid w:val="00550F31"/>
    <w:rsid w:val="007275D8"/>
    <w:rsid w:val="007861E7"/>
    <w:rsid w:val="008136DB"/>
    <w:rsid w:val="00BC3B88"/>
    <w:rsid w:val="00C07222"/>
    <w:rsid w:val="00CF6FD3"/>
    <w:rsid w:val="00F4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Owens</dc:creator>
  <cp:lastModifiedBy>Tina Owens</cp:lastModifiedBy>
  <cp:revision>2</cp:revision>
  <cp:lastPrinted>2014-09-08T04:15:00Z</cp:lastPrinted>
  <dcterms:created xsi:type="dcterms:W3CDTF">2014-09-08T04:16:00Z</dcterms:created>
  <dcterms:modified xsi:type="dcterms:W3CDTF">2014-09-08T04:16:00Z</dcterms:modified>
</cp:coreProperties>
</file>